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40E82" w14:textId="61254B69" w:rsidR="00247DC0" w:rsidRPr="00AD70B4" w:rsidRDefault="003A11C2" w:rsidP="00AD70B4">
      <w:pPr>
        <w:rPr>
          <w:sz w:val="48"/>
          <w:szCs w:val="48"/>
        </w:rPr>
      </w:pPr>
      <w:r>
        <w:rPr>
          <w:sz w:val="48"/>
          <w:szCs w:val="48"/>
        </w:rPr>
        <w:t>Harvest traditional skills at a</w:t>
      </w:r>
      <w:r w:rsidR="006C4DC7">
        <w:rPr>
          <w:sz w:val="48"/>
          <w:szCs w:val="48"/>
        </w:rPr>
        <w:t xml:space="preserve">n </w:t>
      </w:r>
      <w:r w:rsidR="006C4DC7">
        <w:rPr>
          <w:sz w:val="48"/>
          <w:szCs w:val="48"/>
        </w:rPr>
        <w:t>Irish</w:t>
      </w:r>
      <w:r>
        <w:rPr>
          <w:sz w:val="48"/>
          <w:szCs w:val="48"/>
        </w:rPr>
        <w:t xml:space="preserve"> heritage farm</w:t>
      </w:r>
    </w:p>
    <w:p w14:paraId="6CB8FA1F" w14:textId="74AF5606" w:rsidR="0026640C" w:rsidRPr="002D653B" w:rsidRDefault="00380DBB" w:rsidP="0026640C">
      <w:pPr>
        <w:rPr>
          <w:i/>
          <w:iCs/>
        </w:rPr>
      </w:pPr>
      <w:r>
        <w:rPr>
          <w:i/>
          <w:iCs/>
        </w:rPr>
        <w:t>Connect with nature and the past with a stay in Willow and Lore heritage farm in the beautiful County Antrim hills.</w:t>
      </w:r>
    </w:p>
    <w:p w14:paraId="33502370" w14:textId="0A045510" w:rsidR="009B529F" w:rsidRDefault="00FC5807" w:rsidP="0026640C">
      <w:r>
        <w:t xml:space="preserve">If you long to escape to a simpler life, even for a short break, a visit to </w:t>
      </w:r>
      <w:hyperlink r:id="rId5" w:history="1">
        <w:r w:rsidRPr="00247DC0">
          <w:rPr>
            <w:rStyle w:val="Hyperlink"/>
          </w:rPr>
          <w:t>Willow and Lore</w:t>
        </w:r>
      </w:hyperlink>
      <w:r>
        <w:t xml:space="preserve"> farm </w:t>
      </w:r>
      <w:r w:rsidR="004E2B61">
        <w:t xml:space="preserve">in Northern Ireland </w:t>
      </w:r>
      <w:r>
        <w:t>is exactly what you need.</w:t>
      </w:r>
    </w:p>
    <w:p w14:paraId="67A59503" w14:textId="3316FA99" w:rsidR="00FC5807" w:rsidRPr="004E2B61" w:rsidRDefault="00FC5807" w:rsidP="0026640C">
      <w:pPr>
        <w:rPr>
          <w:i/>
          <w:iCs/>
        </w:rPr>
      </w:pPr>
      <w:r>
        <w:t xml:space="preserve">The </w:t>
      </w:r>
      <w:r w:rsidR="00C0289E">
        <w:t xml:space="preserve">working </w:t>
      </w:r>
      <w:r>
        <w:t>heritage fa</w:t>
      </w:r>
      <w:r w:rsidR="00C0289E">
        <w:t>r</w:t>
      </w:r>
      <w:r>
        <w:t xml:space="preserve">m </w:t>
      </w:r>
      <w:r w:rsidR="00C0289E">
        <w:t>sits in a</w:t>
      </w:r>
      <w:r>
        <w:t xml:space="preserve">n </w:t>
      </w:r>
      <w:r w:rsidR="00C0289E">
        <w:t xml:space="preserve">Area of Outstanding Natural Beauty on the edge of the famous </w:t>
      </w:r>
      <w:hyperlink r:id="rId6" w:history="1">
        <w:r w:rsidR="00C0289E" w:rsidRPr="00AD70B4">
          <w:rPr>
            <w:rStyle w:val="Hyperlink"/>
          </w:rPr>
          <w:t>Glens of Antrim</w:t>
        </w:r>
      </w:hyperlink>
      <w:r w:rsidR="004E2B61">
        <w:t>. It</w:t>
      </w:r>
      <w:r w:rsidR="00C0289E">
        <w:t xml:space="preserve"> is dedicated to traditional farming methods</w:t>
      </w:r>
      <w:r w:rsidR="004E2B61">
        <w:t xml:space="preserve"> </w:t>
      </w:r>
      <w:r w:rsidR="00997337">
        <w:t xml:space="preserve">and crops </w:t>
      </w:r>
      <w:r w:rsidR="004E2B61">
        <w:t xml:space="preserve">and the idea of </w:t>
      </w:r>
      <w:proofErr w:type="spellStart"/>
      <w:r w:rsidR="004E2B61" w:rsidRPr="004E2B61">
        <w:rPr>
          <w:i/>
          <w:iCs/>
        </w:rPr>
        <w:t>meitheal</w:t>
      </w:r>
      <w:proofErr w:type="spellEnd"/>
      <w:r w:rsidR="004E2B61">
        <w:rPr>
          <w:i/>
          <w:iCs/>
        </w:rPr>
        <w:t xml:space="preserve">, </w:t>
      </w:r>
      <w:r w:rsidR="004E2B61" w:rsidRPr="004E2B61">
        <w:t>an Irish word meaning a community coming together to support each other</w:t>
      </w:r>
      <w:r w:rsidR="004E2B61">
        <w:rPr>
          <w:i/>
          <w:iCs/>
        </w:rPr>
        <w:t>.</w:t>
      </w:r>
    </w:p>
    <w:p w14:paraId="06C31B6E" w14:textId="1ACB59C3" w:rsidR="0029337D" w:rsidRDefault="00046BA2" w:rsidP="0026640C">
      <w:r>
        <w:t>Camp or</w:t>
      </w:r>
      <w:r w:rsidR="006C4DC7">
        <w:t xml:space="preserve"> glamp</w:t>
      </w:r>
      <w:r w:rsidR="00FC5807">
        <w:t xml:space="preserve"> in a </w:t>
      </w:r>
      <w:r w:rsidR="00BD2EE1">
        <w:t xml:space="preserve">comfortable </w:t>
      </w:r>
      <w:r w:rsidR="00FC5807">
        <w:t>bell</w:t>
      </w:r>
      <w:r w:rsidR="00997337">
        <w:t xml:space="preserve"> </w:t>
      </w:r>
      <w:r w:rsidR="00FC5807">
        <w:t>tent in a meadow</w:t>
      </w:r>
      <w:r w:rsidR="00C0289E">
        <w:t xml:space="preserve"> beside the farm and sink into the rhythms of nature</w:t>
      </w:r>
      <w:r w:rsidR="004E2B61">
        <w:t xml:space="preserve">. </w:t>
      </w:r>
      <w:r w:rsidR="0029337D">
        <w:t>A campfire area</w:t>
      </w:r>
      <w:r w:rsidR="00F11C3D">
        <w:t xml:space="preserve"> is perfect for </w:t>
      </w:r>
      <w:r w:rsidR="00E53398">
        <w:t>a communal meal in the evening</w:t>
      </w:r>
      <w:r w:rsidR="0029337D">
        <w:t>.</w:t>
      </w:r>
    </w:p>
    <w:p w14:paraId="37E2007F" w14:textId="22D9EEC3" w:rsidR="00FC5807" w:rsidRDefault="004E2B61" w:rsidP="0026640C">
      <w:r>
        <w:t>You can take a guided tour of the farm to learn about rural life 100 years ag</w:t>
      </w:r>
      <w:r w:rsidR="007755B2">
        <w:t>o and</w:t>
      </w:r>
      <w:r>
        <w:t xml:space="preserve"> the Celtic farming calendar </w:t>
      </w:r>
      <w:r w:rsidR="00C84C16">
        <w:t xml:space="preserve">that aligned with the ancient festivals of </w:t>
      </w:r>
      <w:r w:rsidR="00C84C16" w:rsidRPr="00C84C16">
        <w:t xml:space="preserve">Imbolc, </w:t>
      </w:r>
      <w:proofErr w:type="spellStart"/>
      <w:r w:rsidR="00C84C16" w:rsidRPr="00C84C16">
        <w:t>Bealtaine</w:t>
      </w:r>
      <w:proofErr w:type="spellEnd"/>
      <w:r w:rsidR="00C84C16" w:rsidRPr="00C84C16">
        <w:t>, Lughnasa</w:t>
      </w:r>
      <w:r w:rsidR="00F16321">
        <w:t xml:space="preserve"> and</w:t>
      </w:r>
      <w:r w:rsidR="00C84C16" w:rsidRPr="00C84C16">
        <w:t xml:space="preserve"> Samhain</w:t>
      </w:r>
      <w:r w:rsidR="00F16321">
        <w:t>.</w:t>
      </w:r>
      <w:r w:rsidR="00C84C16" w:rsidRPr="00C84C16">
        <w:t xml:space="preserve"> </w:t>
      </w:r>
    </w:p>
    <w:p w14:paraId="69545D8E" w14:textId="4566BF83" w:rsidR="00F16321" w:rsidRDefault="00F00528" w:rsidP="00F16321">
      <w:r>
        <w:t>And i</w:t>
      </w:r>
      <w:r w:rsidR="004E2B61">
        <w:t xml:space="preserve">n the spirit of </w:t>
      </w:r>
      <w:proofErr w:type="spellStart"/>
      <w:r w:rsidR="004E2B61" w:rsidRPr="004E2B61">
        <w:rPr>
          <w:i/>
          <w:iCs/>
        </w:rPr>
        <w:t>meitheal</w:t>
      </w:r>
      <w:proofErr w:type="spellEnd"/>
      <w:r w:rsidR="004E2B61">
        <w:rPr>
          <w:i/>
          <w:iCs/>
        </w:rPr>
        <w:t xml:space="preserve">, </w:t>
      </w:r>
      <w:r w:rsidR="004E2B61" w:rsidRPr="004E2B61">
        <w:t>you can help out on the farm</w:t>
      </w:r>
      <w:r w:rsidR="004E2B61">
        <w:t>, getting hands on with tending crops, caring for the donkeys or even looking after new</w:t>
      </w:r>
      <w:r>
        <w:t>born</w:t>
      </w:r>
      <w:r w:rsidR="004E2B61">
        <w:t xml:space="preserve"> lambs</w:t>
      </w:r>
      <w:r w:rsidR="00F16321">
        <w:t xml:space="preserve"> </w:t>
      </w:r>
      <w:r w:rsidR="005A3FAB">
        <w:t>while</w:t>
      </w:r>
      <w:r w:rsidR="00F16321">
        <w:t xml:space="preserve"> </w:t>
      </w:r>
      <w:r w:rsidR="00F16321">
        <w:t xml:space="preserve">learning about </w:t>
      </w:r>
      <w:r w:rsidR="00F16321">
        <w:t xml:space="preserve">regenerative, sustainable, community farming. </w:t>
      </w:r>
    </w:p>
    <w:p w14:paraId="7325EEB5" w14:textId="48E4A49D" w:rsidR="00CD5203" w:rsidRDefault="00F00528" w:rsidP="0026640C">
      <w:r>
        <w:t>Throughout the year Willow and Lore farm runs a number of special events.</w:t>
      </w:r>
    </w:p>
    <w:p w14:paraId="1AF59913" w14:textId="1B32C0AB" w:rsidR="00666D53" w:rsidRDefault="005C775D" w:rsidP="0026640C">
      <w:r>
        <w:t>The</w:t>
      </w:r>
      <w:r w:rsidR="00666D53">
        <w:t xml:space="preserve"> </w:t>
      </w:r>
      <w:proofErr w:type="spellStart"/>
      <w:r w:rsidR="00666D53">
        <w:t>TradSkills</w:t>
      </w:r>
      <w:proofErr w:type="spellEnd"/>
      <w:r w:rsidR="00666D53">
        <w:t xml:space="preserve"> Fest presents craft workshops teaching </w:t>
      </w:r>
      <w:r w:rsidR="0055394D">
        <w:t xml:space="preserve">a range of skills such as </w:t>
      </w:r>
      <w:r w:rsidR="00666D53">
        <w:t xml:space="preserve">art weaving, natural dyeing, willow craft, restoration and foraging. </w:t>
      </w:r>
      <w:r w:rsidR="00262ECD">
        <w:t>In 2025</w:t>
      </w:r>
      <w:r>
        <w:t>,</w:t>
      </w:r>
      <w:r w:rsidR="00262ECD">
        <w:t xml:space="preserve"> it will run </w:t>
      </w:r>
      <w:r w:rsidR="00D27B3D">
        <w:t xml:space="preserve">from </w:t>
      </w:r>
      <w:r w:rsidR="00262ECD">
        <w:t xml:space="preserve">31 May to 1 June and incorporate the Furnace Festival </w:t>
      </w:r>
      <w:r w:rsidR="00507909">
        <w:t>will which see s</w:t>
      </w:r>
      <w:r w:rsidR="00507909" w:rsidRPr="00507909">
        <w:t xml:space="preserve">melters, smiths and apprentices from around the world smelt iron from </w:t>
      </w:r>
      <w:proofErr w:type="spellStart"/>
      <w:r w:rsidR="00507909" w:rsidRPr="00507909">
        <w:t>Glenravel</w:t>
      </w:r>
      <w:proofErr w:type="spellEnd"/>
      <w:r w:rsidR="00507909" w:rsidRPr="00507909">
        <w:t xml:space="preserve"> iron ore</w:t>
      </w:r>
      <w:r w:rsidR="00507909">
        <w:t>.</w:t>
      </w:r>
    </w:p>
    <w:p w14:paraId="68292061" w14:textId="490C1BAD" w:rsidR="005C775D" w:rsidRDefault="005C775D" w:rsidP="0026640C">
      <w:r>
        <w:t>Weaving the Sally Rod</w:t>
      </w:r>
      <w:r w:rsidR="00946310">
        <w:t xml:space="preserve"> teach</w:t>
      </w:r>
      <w:r w:rsidR="00C84C16">
        <w:t>es</w:t>
      </w:r>
      <w:r w:rsidR="00946310">
        <w:t xml:space="preserve"> </w:t>
      </w:r>
      <w:r w:rsidR="00D27B3D">
        <w:t xml:space="preserve">participants </w:t>
      </w:r>
      <w:r w:rsidR="00946310">
        <w:t xml:space="preserve">how to </w:t>
      </w:r>
      <w:r w:rsidR="00946310" w:rsidRPr="00946310">
        <w:t>propagat</w:t>
      </w:r>
      <w:r w:rsidR="00946310">
        <w:t>e</w:t>
      </w:r>
      <w:r w:rsidR="00946310" w:rsidRPr="00946310">
        <w:t xml:space="preserve"> and coppic</w:t>
      </w:r>
      <w:r w:rsidR="00946310">
        <w:t>e</w:t>
      </w:r>
      <w:r w:rsidR="00946310" w:rsidRPr="00946310">
        <w:t xml:space="preserve"> willow, weaving skills, </w:t>
      </w:r>
      <w:r w:rsidR="00946310">
        <w:t xml:space="preserve">and </w:t>
      </w:r>
      <w:r w:rsidR="00D27B3D">
        <w:t xml:space="preserve">how to </w:t>
      </w:r>
      <w:r w:rsidR="00946310" w:rsidRPr="00946310">
        <w:t xml:space="preserve">produce </w:t>
      </w:r>
      <w:r w:rsidR="00D27B3D">
        <w:t>your own willow souvenir.</w:t>
      </w:r>
    </w:p>
    <w:p w14:paraId="6616A99E" w14:textId="376A4170" w:rsidR="00CD5203" w:rsidRDefault="00C84C16" w:rsidP="0042591E">
      <w:r>
        <w:t xml:space="preserve">And the </w:t>
      </w:r>
      <w:r w:rsidR="00065AA4">
        <w:t xml:space="preserve">Fire, Feast &amp; Folklore experience gives you a glimpse into the way of life for Irish </w:t>
      </w:r>
      <w:r w:rsidR="00997337">
        <w:t>farmers</w:t>
      </w:r>
      <w:r w:rsidR="00065AA4">
        <w:t xml:space="preserve"> in bygone days.</w:t>
      </w:r>
      <w:r w:rsidR="0042591E">
        <w:t xml:space="preserve"> In this </w:t>
      </w:r>
      <w:r w:rsidR="00997337">
        <w:t xml:space="preserve">immersive </w:t>
      </w:r>
      <w:r w:rsidR="0042591E">
        <w:t xml:space="preserve">experience </w:t>
      </w:r>
      <w:r>
        <w:t>you</w:t>
      </w:r>
      <w:r w:rsidR="0042591E">
        <w:t xml:space="preserve"> will receive a welcome drink and light bite on arrival before taking a walking heritage tour of the Willow and Lore farm</w:t>
      </w:r>
      <w:r>
        <w:t>. T</w:t>
      </w:r>
      <w:r w:rsidR="0042591E">
        <w:t>his will include a hands</w:t>
      </w:r>
      <w:r>
        <w:t>-</w:t>
      </w:r>
      <w:r w:rsidR="0042591E">
        <w:t xml:space="preserve">on seasonal farm activity </w:t>
      </w:r>
      <w:r>
        <w:t>such as</w:t>
      </w:r>
      <w:r w:rsidR="0042591E">
        <w:t xml:space="preserve"> produc</w:t>
      </w:r>
      <w:r>
        <w:t>ing</w:t>
      </w:r>
      <w:r w:rsidR="0042591E">
        <w:t xml:space="preserve"> butter</w:t>
      </w:r>
      <w:r>
        <w:t xml:space="preserve"> or</w:t>
      </w:r>
      <w:r w:rsidR="0042591E">
        <w:t xml:space="preserve"> </w:t>
      </w:r>
      <w:r>
        <w:t xml:space="preserve">harvesting </w:t>
      </w:r>
      <w:r w:rsidR="0042591E">
        <w:t xml:space="preserve">potatoes or wheat. </w:t>
      </w:r>
      <w:r>
        <w:t>Back at</w:t>
      </w:r>
      <w:r w:rsidR="0042591E">
        <w:t xml:space="preserve"> the cottage </w:t>
      </w:r>
      <w:r>
        <w:t xml:space="preserve">you </w:t>
      </w:r>
      <w:r w:rsidR="0042591E">
        <w:t>will</w:t>
      </w:r>
      <w:r>
        <w:t xml:space="preserve"> help to </w:t>
      </w:r>
      <w:r w:rsidR="0042591E">
        <w:t>cook</w:t>
      </w:r>
      <w:r>
        <w:t xml:space="preserve"> </w:t>
      </w:r>
      <w:r w:rsidR="00BB2779">
        <w:t>a traditional</w:t>
      </w:r>
      <w:r>
        <w:t xml:space="preserve"> meal over</w:t>
      </w:r>
      <w:r w:rsidR="0042591E">
        <w:t xml:space="preserve"> the fire</w:t>
      </w:r>
      <w:r w:rsidR="00997337">
        <w:t xml:space="preserve"> using the farm produce</w:t>
      </w:r>
      <w:r w:rsidR="0042591E">
        <w:t xml:space="preserve"> </w:t>
      </w:r>
      <w:r w:rsidR="00BB2779">
        <w:t>before</w:t>
      </w:r>
      <w:r w:rsidR="0042591E">
        <w:t xml:space="preserve"> enjoy</w:t>
      </w:r>
      <w:r w:rsidR="00BB2779">
        <w:t>ing</w:t>
      </w:r>
      <w:r w:rsidR="0042591E">
        <w:t xml:space="preserve"> the food by the open fire </w:t>
      </w:r>
      <w:r w:rsidR="00BB2779">
        <w:t xml:space="preserve">with a glass of sloe gin or homemade cordial while </w:t>
      </w:r>
      <w:r w:rsidR="0042591E">
        <w:t xml:space="preserve">listening to </w:t>
      </w:r>
      <w:r w:rsidR="00BB2779">
        <w:t xml:space="preserve">tales of </w:t>
      </w:r>
      <w:r w:rsidR="0042591E">
        <w:t>local</w:t>
      </w:r>
      <w:r w:rsidR="00BB2779">
        <w:t xml:space="preserve"> folklore</w:t>
      </w:r>
      <w:r w:rsidR="0042591E">
        <w:t>.</w:t>
      </w:r>
    </w:p>
    <w:p w14:paraId="26DB3676" w14:textId="75C6E705" w:rsidR="00C84C16" w:rsidRDefault="00997337" w:rsidP="0042591E">
      <w:r>
        <w:t>Willow and Lore farm is also a great place to use as a base while you explore all that the Glen</w:t>
      </w:r>
      <w:r w:rsidR="005D0CD8">
        <w:t>s</w:t>
      </w:r>
      <w:r>
        <w:t xml:space="preserve"> of Antrim and the</w:t>
      </w:r>
      <w:r w:rsidR="00414949">
        <w:t xml:space="preserve"> spectacular </w:t>
      </w:r>
      <w:r>
        <w:t xml:space="preserve"> </w:t>
      </w:r>
      <w:hyperlink r:id="rId7" w:history="1">
        <w:r w:rsidRPr="00A53901">
          <w:rPr>
            <w:rStyle w:val="Hyperlink"/>
          </w:rPr>
          <w:t>Causeway Coast</w:t>
        </w:r>
      </w:hyperlink>
      <w:r>
        <w:t xml:space="preserve"> ha</w:t>
      </w:r>
      <w:r w:rsidR="002D0448">
        <w:t>ve</w:t>
      </w:r>
      <w:r>
        <w:t xml:space="preserve"> to offer.</w:t>
      </w:r>
    </w:p>
    <w:p w14:paraId="60407608" w14:textId="0300211D" w:rsidR="00E418E3" w:rsidRDefault="00E418E3" w:rsidP="00E418E3">
      <w:pPr>
        <w:rPr>
          <w:rStyle w:val="Hyperlink"/>
        </w:rPr>
      </w:pPr>
      <w:hyperlink r:id="rId8" w:history="1">
        <w:r w:rsidRPr="00B7578C">
          <w:rPr>
            <w:rStyle w:val="Hyperlink"/>
          </w:rPr>
          <w:t>www.ireland.com</w:t>
        </w:r>
      </w:hyperlink>
      <w:r w:rsidR="00CA1FA0">
        <w:rPr>
          <w:rStyle w:val="Hyperlink"/>
        </w:rPr>
        <w:t xml:space="preserve"> </w:t>
      </w:r>
    </w:p>
    <w:sectPr w:rsidR="00E418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E64721"/>
    <w:multiLevelType w:val="multilevel"/>
    <w:tmpl w:val="0A4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1D2B69"/>
    <w:multiLevelType w:val="multilevel"/>
    <w:tmpl w:val="45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61438B"/>
    <w:multiLevelType w:val="multilevel"/>
    <w:tmpl w:val="DE7AA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8"/>
  </w:num>
  <w:num w:numId="4" w16cid:durableId="134564392">
    <w:abstractNumId w:val="14"/>
  </w:num>
  <w:num w:numId="5" w16cid:durableId="325789571">
    <w:abstractNumId w:val="32"/>
  </w:num>
  <w:num w:numId="6" w16cid:durableId="648823913">
    <w:abstractNumId w:val="31"/>
  </w:num>
  <w:num w:numId="7" w16cid:durableId="644235930">
    <w:abstractNumId w:val="22"/>
  </w:num>
  <w:num w:numId="8" w16cid:durableId="1559049865">
    <w:abstractNumId w:val="12"/>
  </w:num>
  <w:num w:numId="9" w16cid:durableId="12506534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0"/>
  </w:num>
  <w:num w:numId="11" w16cid:durableId="1451509091">
    <w:abstractNumId w:val="27"/>
  </w:num>
  <w:num w:numId="12" w16cid:durableId="573009062">
    <w:abstractNumId w:val="28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0"/>
  </w:num>
  <w:num w:numId="17" w16cid:durableId="53547795">
    <w:abstractNumId w:val="29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7"/>
  </w:num>
  <w:num w:numId="20" w16cid:durableId="718289419">
    <w:abstractNumId w:val="13"/>
  </w:num>
  <w:num w:numId="21" w16cid:durableId="681124671">
    <w:abstractNumId w:val="25"/>
  </w:num>
  <w:num w:numId="22" w16cid:durableId="316805630">
    <w:abstractNumId w:val="33"/>
  </w:num>
  <w:num w:numId="23" w16cid:durableId="68430002">
    <w:abstractNumId w:val="9"/>
  </w:num>
  <w:num w:numId="24" w16cid:durableId="1751848891">
    <w:abstractNumId w:val="19"/>
  </w:num>
  <w:num w:numId="25" w16cid:durableId="573395308">
    <w:abstractNumId w:val="23"/>
  </w:num>
  <w:num w:numId="26" w16cid:durableId="1243027530">
    <w:abstractNumId w:val="5"/>
  </w:num>
  <w:num w:numId="27" w16cid:durableId="247349511">
    <w:abstractNumId w:val="16"/>
  </w:num>
  <w:num w:numId="28" w16cid:durableId="1441416666">
    <w:abstractNumId w:val="18"/>
  </w:num>
  <w:num w:numId="29" w16cid:durableId="1765691249">
    <w:abstractNumId w:val="11"/>
  </w:num>
  <w:num w:numId="30" w16cid:durableId="2006594447">
    <w:abstractNumId w:val="24"/>
  </w:num>
  <w:num w:numId="31" w16cid:durableId="1193494503">
    <w:abstractNumId w:val="34"/>
  </w:num>
  <w:num w:numId="32" w16cid:durableId="1639873449">
    <w:abstractNumId w:val="21"/>
  </w:num>
  <w:num w:numId="33" w16cid:durableId="985933510">
    <w:abstractNumId w:val="6"/>
  </w:num>
  <w:num w:numId="34" w16cid:durableId="1587304105">
    <w:abstractNumId w:val="7"/>
  </w:num>
  <w:num w:numId="35" w16cid:durableId="189349387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5A6"/>
    <w:rsid w:val="00001986"/>
    <w:rsid w:val="0000268A"/>
    <w:rsid w:val="00003D57"/>
    <w:rsid w:val="000066A8"/>
    <w:rsid w:val="00014105"/>
    <w:rsid w:val="00014373"/>
    <w:rsid w:val="00015E6D"/>
    <w:rsid w:val="00016011"/>
    <w:rsid w:val="00026783"/>
    <w:rsid w:val="00031D45"/>
    <w:rsid w:val="000367DC"/>
    <w:rsid w:val="00041205"/>
    <w:rsid w:val="00046BA2"/>
    <w:rsid w:val="00050DFC"/>
    <w:rsid w:val="000532A6"/>
    <w:rsid w:val="000609B1"/>
    <w:rsid w:val="00063B52"/>
    <w:rsid w:val="00065AA4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C00A9"/>
    <w:rsid w:val="000D001B"/>
    <w:rsid w:val="000D3D46"/>
    <w:rsid w:val="000D66B3"/>
    <w:rsid w:val="000D6B5D"/>
    <w:rsid w:val="000E470F"/>
    <w:rsid w:val="000F4282"/>
    <w:rsid w:val="000F645E"/>
    <w:rsid w:val="000F7764"/>
    <w:rsid w:val="00100193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0B21"/>
    <w:rsid w:val="00133122"/>
    <w:rsid w:val="0013393B"/>
    <w:rsid w:val="00140538"/>
    <w:rsid w:val="00141A98"/>
    <w:rsid w:val="0014409C"/>
    <w:rsid w:val="00144316"/>
    <w:rsid w:val="00144983"/>
    <w:rsid w:val="0014586E"/>
    <w:rsid w:val="001542C7"/>
    <w:rsid w:val="00157BB9"/>
    <w:rsid w:val="00162026"/>
    <w:rsid w:val="001673CD"/>
    <w:rsid w:val="001700FE"/>
    <w:rsid w:val="0017394C"/>
    <w:rsid w:val="001745BB"/>
    <w:rsid w:val="001831FA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D31F1"/>
    <w:rsid w:val="001D6377"/>
    <w:rsid w:val="001D7A02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0FC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DC0"/>
    <w:rsid w:val="00247E2B"/>
    <w:rsid w:val="002512EF"/>
    <w:rsid w:val="00255D3A"/>
    <w:rsid w:val="00255D8B"/>
    <w:rsid w:val="00262ECD"/>
    <w:rsid w:val="00265D70"/>
    <w:rsid w:val="00265E6F"/>
    <w:rsid w:val="002660A8"/>
    <w:rsid w:val="0026640C"/>
    <w:rsid w:val="00270316"/>
    <w:rsid w:val="00275022"/>
    <w:rsid w:val="00280679"/>
    <w:rsid w:val="00280B62"/>
    <w:rsid w:val="00281BA5"/>
    <w:rsid w:val="00282F3A"/>
    <w:rsid w:val="00287A57"/>
    <w:rsid w:val="0029223C"/>
    <w:rsid w:val="00292CF8"/>
    <w:rsid w:val="0029337D"/>
    <w:rsid w:val="002965F9"/>
    <w:rsid w:val="002A6C42"/>
    <w:rsid w:val="002B2E9F"/>
    <w:rsid w:val="002B635A"/>
    <w:rsid w:val="002C4A23"/>
    <w:rsid w:val="002D0448"/>
    <w:rsid w:val="002D349F"/>
    <w:rsid w:val="002D669F"/>
    <w:rsid w:val="002E02C8"/>
    <w:rsid w:val="002E42F0"/>
    <w:rsid w:val="002F52A9"/>
    <w:rsid w:val="002F68D4"/>
    <w:rsid w:val="00300E34"/>
    <w:rsid w:val="003018A3"/>
    <w:rsid w:val="00304815"/>
    <w:rsid w:val="00304839"/>
    <w:rsid w:val="0030582F"/>
    <w:rsid w:val="003101B3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3A58"/>
    <w:rsid w:val="0036704D"/>
    <w:rsid w:val="003674BB"/>
    <w:rsid w:val="003757B3"/>
    <w:rsid w:val="003764DD"/>
    <w:rsid w:val="00380DBB"/>
    <w:rsid w:val="00381702"/>
    <w:rsid w:val="003832DF"/>
    <w:rsid w:val="00384BA4"/>
    <w:rsid w:val="00385EFE"/>
    <w:rsid w:val="00387439"/>
    <w:rsid w:val="003919F8"/>
    <w:rsid w:val="003924F2"/>
    <w:rsid w:val="00393842"/>
    <w:rsid w:val="003948F2"/>
    <w:rsid w:val="00394C77"/>
    <w:rsid w:val="003977DA"/>
    <w:rsid w:val="003A11C2"/>
    <w:rsid w:val="003B1106"/>
    <w:rsid w:val="003B4861"/>
    <w:rsid w:val="003B491A"/>
    <w:rsid w:val="003B6297"/>
    <w:rsid w:val="003B64BB"/>
    <w:rsid w:val="003B7F93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4949"/>
    <w:rsid w:val="004159BD"/>
    <w:rsid w:val="004167A7"/>
    <w:rsid w:val="0042122D"/>
    <w:rsid w:val="00421E09"/>
    <w:rsid w:val="0042591E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4BE3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D178C"/>
    <w:rsid w:val="004D4B4F"/>
    <w:rsid w:val="004E0C47"/>
    <w:rsid w:val="004E1592"/>
    <w:rsid w:val="004E2B61"/>
    <w:rsid w:val="004E6884"/>
    <w:rsid w:val="004E6C70"/>
    <w:rsid w:val="004F31F6"/>
    <w:rsid w:val="004F3C97"/>
    <w:rsid w:val="00502891"/>
    <w:rsid w:val="005052C4"/>
    <w:rsid w:val="00507909"/>
    <w:rsid w:val="00535C5C"/>
    <w:rsid w:val="00536170"/>
    <w:rsid w:val="00542BF3"/>
    <w:rsid w:val="005445F8"/>
    <w:rsid w:val="00545AB9"/>
    <w:rsid w:val="00546220"/>
    <w:rsid w:val="0055394D"/>
    <w:rsid w:val="00553BB2"/>
    <w:rsid w:val="00554895"/>
    <w:rsid w:val="00574CE4"/>
    <w:rsid w:val="00581117"/>
    <w:rsid w:val="00582223"/>
    <w:rsid w:val="00585846"/>
    <w:rsid w:val="00591E13"/>
    <w:rsid w:val="00592CBD"/>
    <w:rsid w:val="005950FD"/>
    <w:rsid w:val="005A3FAB"/>
    <w:rsid w:val="005B2733"/>
    <w:rsid w:val="005B5EBD"/>
    <w:rsid w:val="005B63B0"/>
    <w:rsid w:val="005C2928"/>
    <w:rsid w:val="005C4576"/>
    <w:rsid w:val="005C606E"/>
    <w:rsid w:val="005C61FE"/>
    <w:rsid w:val="005C775D"/>
    <w:rsid w:val="005D04D9"/>
    <w:rsid w:val="005D0CD8"/>
    <w:rsid w:val="005D0DEA"/>
    <w:rsid w:val="005D1CC6"/>
    <w:rsid w:val="005E2C97"/>
    <w:rsid w:val="005F492D"/>
    <w:rsid w:val="005F5A01"/>
    <w:rsid w:val="00600261"/>
    <w:rsid w:val="00601DFE"/>
    <w:rsid w:val="00602822"/>
    <w:rsid w:val="00604F2F"/>
    <w:rsid w:val="0060644B"/>
    <w:rsid w:val="00606CB5"/>
    <w:rsid w:val="00611806"/>
    <w:rsid w:val="00611CA5"/>
    <w:rsid w:val="00611E88"/>
    <w:rsid w:val="00614131"/>
    <w:rsid w:val="006175BB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66D53"/>
    <w:rsid w:val="00672911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4DC7"/>
    <w:rsid w:val="006C6056"/>
    <w:rsid w:val="006C6148"/>
    <w:rsid w:val="006C6CDC"/>
    <w:rsid w:val="006D283C"/>
    <w:rsid w:val="006D37EC"/>
    <w:rsid w:val="006E05E9"/>
    <w:rsid w:val="006E19FC"/>
    <w:rsid w:val="006E1AE4"/>
    <w:rsid w:val="006E5D03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0C8C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55B2"/>
    <w:rsid w:val="007768F3"/>
    <w:rsid w:val="00780CA4"/>
    <w:rsid w:val="00782B1A"/>
    <w:rsid w:val="00782BAF"/>
    <w:rsid w:val="0078498E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2ACB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1A06"/>
    <w:rsid w:val="008A2DBA"/>
    <w:rsid w:val="008A5B5F"/>
    <w:rsid w:val="008A7AF5"/>
    <w:rsid w:val="008A7D5A"/>
    <w:rsid w:val="008B13E9"/>
    <w:rsid w:val="008B5B49"/>
    <w:rsid w:val="008C1AC8"/>
    <w:rsid w:val="008C3CE8"/>
    <w:rsid w:val="008C4010"/>
    <w:rsid w:val="008C6FB1"/>
    <w:rsid w:val="008D4158"/>
    <w:rsid w:val="008E179F"/>
    <w:rsid w:val="008E2A0C"/>
    <w:rsid w:val="008E46AF"/>
    <w:rsid w:val="008E62E3"/>
    <w:rsid w:val="008F468F"/>
    <w:rsid w:val="0090135A"/>
    <w:rsid w:val="009047FF"/>
    <w:rsid w:val="00906C30"/>
    <w:rsid w:val="00910BB6"/>
    <w:rsid w:val="0091656C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1D88"/>
    <w:rsid w:val="00944E3C"/>
    <w:rsid w:val="00945D2E"/>
    <w:rsid w:val="00946310"/>
    <w:rsid w:val="009475FB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6536"/>
    <w:rsid w:val="00997337"/>
    <w:rsid w:val="009A4BF2"/>
    <w:rsid w:val="009A4EC3"/>
    <w:rsid w:val="009A565E"/>
    <w:rsid w:val="009A591C"/>
    <w:rsid w:val="009A7594"/>
    <w:rsid w:val="009B0308"/>
    <w:rsid w:val="009B25EF"/>
    <w:rsid w:val="009B386B"/>
    <w:rsid w:val="009B4848"/>
    <w:rsid w:val="009B4A73"/>
    <w:rsid w:val="009B50C7"/>
    <w:rsid w:val="009B50E6"/>
    <w:rsid w:val="009B529F"/>
    <w:rsid w:val="009C15BF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486A"/>
    <w:rsid w:val="00A054E5"/>
    <w:rsid w:val="00A055D3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3901"/>
    <w:rsid w:val="00A54098"/>
    <w:rsid w:val="00A5632C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D70B4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4CA4"/>
    <w:rsid w:val="00B07A68"/>
    <w:rsid w:val="00B2275B"/>
    <w:rsid w:val="00B24DEC"/>
    <w:rsid w:val="00B25857"/>
    <w:rsid w:val="00B27EC9"/>
    <w:rsid w:val="00B31224"/>
    <w:rsid w:val="00B401B2"/>
    <w:rsid w:val="00B441C8"/>
    <w:rsid w:val="00B51A5F"/>
    <w:rsid w:val="00B51B56"/>
    <w:rsid w:val="00B5353A"/>
    <w:rsid w:val="00B55930"/>
    <w:rsid w:val="00B61BA3"/>
    <w:rsid w:val="00B66FDA"/>
    <w:rsid w:val="00B67105"/>
    <w:rsid w:val="00B71AA5"/>
    <w:rsid w:val="00B749A8"/>
    <w:rsid w:val="00B76A10"/>
    <w:rsid w:val="00B77461"/>
    <w:rsid w:val="00B81116"/>
    <w:rsid w:val="00B82215"/>
    <w:rsid w:val="00B827FB"/>
    <w:rsid w:val="00B843DB"/>
    <w:rsid w:val="00B878E6"/>
    <w:rsid w:val="00B91D57"/>
    <w:rsid w:val="00B9280E"/>
    <w:rsid w:val="00B972E5"/>
    <w:rsid w:val="00BA7967"/>
    <w:rsid w:val="00BB2779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2EE1"/>
    <w:rsid w:val="00BD3083"/>
    <w:rsid w:val="00BD64E2"/>
    <w:rsid w:val="00BD6BD0"/>
    <w:rsid w:val="00BE2297"/>
    <w:rsid w:val="00BE3BD5"/>
    <w:rsid w:val="00BE3D40"/>
    <w:rsid w:val="00BF00B9"/>
    <w:rsid w:val="00BF0607"/>
    <w:rsid w:val="00BF2141"/>
    <w:rsid w:val="00BF3A96"/>
    <w:rsid w:val="00BF4A44"/>
    <w:rsid w:val="00C017EF"/>
    <w:rsid w:val="00C025DC"/>
    <w:rsid w:val="00C0289E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3AFC"/>
    <w:rsid w:val="00C610C1"/>
    <w:rsid w:val="00C61E1D"/>
    <w:rsid w:val="00C64BAA"/>
    <w:rsid w:val="00C674E9"/>
    <w:rsid w:val="00C84C16"/>
    <w:rsid w:val="00C9446F"/>
    <w:rsid w:val="00C94622"/>
    <w:rsid w:val="00C97C06"/>
    <w:rsid w:val="00CA136A"/>
    <w:rsid w:val="00CA1FA0"/>
    <w:rsid w:val="00CA2061"/>
    <w:rsid w:val="00CA609B"/>
    <w:rsid w:val="00CB1A57"/>
    <w:rsid w:val="00CB3574"/>
    <w:rsid w:val="00CC08BF"/>
    <w:rsid w:val="00CC2A32"/>
    <w:rsid w:val="00CC52C8"/>
    <w:rsid w:val="00CC5FD1"/>
    <w:rsid w:val="00CC617B"/>
    <w:rsid w:val="00CD1C14"/>
    <w:rsid w:val="00CD3AF1"/>
    <w:rsid w:val="00CD4CD4"/>
    <w:rsid w:val="00CD5172"/>
    <w:rsid w:val="00CD5203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27B3D"/>
    <w:rsid w:val="00D303A8"/>
    <w:rsid w:val="00D33CBB"/>
    <w:rsid w:val="00D34477"/>
    <w:rsid w:val="00D351A3"/>
    <w:rsid w:val="00D378F1"/>
    <w:rsid w:val="00D37AFD"/>
    <w:rsid w:val="00D46097"/>
    <w:rsid w:val="00D524F0"/>
    <w:rsid w:val="00D53632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3470"/>
    <w:rsid w:val="00DA45EA"/>
    <w:rsid w:val="00DB015F"/>
    <w:rsid w:val="00DB4F9C"/>
    <w:rsid w:val="00DB5FE4"/>
    <w:rsid w:val="00DC2941"/>
    <w:rsid w:val="00DC3165"/>
    <w:rsid w:val="00DC5092"/>
    <w:rsid w:val="00DD2B04"/>
    <w:rsid w:val="00DD49B2"/>
    <w:rsid w:val="00DD602C"/>
    <w:rsid w:val="00DE2777"/>
    <w:rsid w:val="00DE5D32"/>
    <w:rsid w:val="00DF2DB7"/>
    <w:rsid w:val="00E02A7D"/>
    <w:rsid w:val="00E05079"/>
    <w:rsid w:val="00E067A7"/>
    <w:rsid w:val="00E11E1E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3398"/>
    <w:rsid w:val="00E560E8"/>
    <w:rsid w:val="00E61FA2"/>
    <w:rsid w:val="00E6337A"/>
    <w:rsid w:val="00E63EC4"/>
    <w:rsid w:val="00E64B2C"/>
    <w:rsid w:val="00E735D8"/>
    <w:rsid w:val="00E74373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0528"/>
    <w:rsid w:val="00F027D8"/>
    <w:rsid w:val="00F050E6"/>
    <w:rsid w:val="00F05112"/>
    <w:rsid w:val="00F06692"/>
    <w:rsid w:val="00F07B4B"/>
    <w:rsid w:val="00F11C3D"/>
    <w:rsid w:val="00F12BA6"/>
    <w:rsid w:val="00F16321"/>
    <w:rsid w:val="00F210A6"/>
    <w:rsid w:val="00F27E6D"/>
    <w:rsid w:val="00F427CB"/>
    <w:rsid w:val="00F43B22"/>
    <w:rsid w:val="00F44328"/>
    <w:rsid w:val="00F5769B"/>
    <w:rsid w:val="00F57EB3"/>
    <w:rsid w:val="00F60C45"/>
    <w:rsid w:val="00F62E77"/>
    <w:rsid w:val="00F6439A"/>
    <w:rsid w:val="00F64CDF"/>
    <w:rsid w:val="00F676A9"/>
    <w:rsid w:val="00F707A0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87224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2FC6"/>
    <w:rsid w:val="00FB4900"/>
    <w:rsid w:val="00FC2C04"/>
    <w:rsid w:val="00FC2C5F"/>
    <w:rsid w:val="00FC5807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2E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512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ireland.com/en-gb/destinations/regions/causeway-coast/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reland.com/en-gb/destinations/regions/glens-of-antrim/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tenthglenhf.co.uk/willowandlor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383119D9-CA47-49BE-91A5-E2AE8B60A530}"/>
</file>

<file path=customXml/itemProps2.xml><?xml version="1.0" encoding="utf-8"?>
<ds:datastoreItem xmlns:ds="http://schemas.openxmlformats.org/officeDocument/2006/customXml" ds:itemID="{8DDEA99D-4E97-4CA0-BC20-54860CBF90E7}"/>
</file>

<file path=customXml/itemProps3.xml><?xml version="1.0" encoding="utf-8"?>
<ds:datastoreItem xmlns:ds="http://schemas.openxmlformats.org/officeDocument/2006/customXml" ds:itemID="{66B66015-6F1F-4C66-A6C2-272ECFE8BA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37</cp:revision>
  <dcterms:created xsi:type="dcterms:W3CDTF">2024-11-11T09:59:00Z</dcterms:created>
  <dcterms:modified xsi:type="dcterms:W3CDTF">2024-11-14T10:31:00Z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